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F9" w:rsidRPr="00B65D1E" w:rsidRDefault="002E1137" w:rsidP="00B65D1E">
      <w:pPr>
        <w:ind w:firstLine="568"/>
        <w:jc w:val="center"/>
        <w:rPr>
          <w:b/>
        </w:rPr>
      </w:pPr>
      <w:r>
        <w:rPr>
          <w:b/>
        </w:rPr>
        <w:t xml:space="preserve"> </w:t>
      </w:r>
      <w:r w:rsidR="00860FC0" w:rsidRPr="00B65D1E">
        <w:rPr>
          <w:b/>
        </w:rPr>
        <w:t>С  заявлением о принятии на учет на улучшение</w:t>
      </w:r>
    </w:p>
    <w:p w:rsidR="00860FC0" w:rsidRDefault="00860FC0" w:rsidP="00B65D1E">
      <w:pPr>
        <w:ind w:firstLine="568"/>
        <w:jc w:val="center"/>
        <w:rPr>
          <w:b/>
        </w:rPr>
      </w:pPr>
      <w:r w:rsidRPr="00B65D1E">
        <w:rPr>
          <w:b/>
        </w:rPr>
        <w:t>жилищных  условий предоставляются</w:t>
      </w:r>
      <w:r w:rsidR="008858D3" w:rsidRPr="00040144">
        <w:rPr>
          <w:b/>
        </w:rPr>
        <w:t xml:space="preserve"> </w:t>
      </w:r>
      <w:r w:rsidR="008858D3" w:rsidRPr="00B65D1E">
        <w:rPr>
          <w:b/>
        </w:rPr>
        <w:t>обязательно</w:t>
      </w:r>
      <w:r w:rsidRPr="00B65D1E">
        <w:rPr>
          <w:b/>
        </w:rPr>
        <w:t>:</w:t>
      </w:r>
    </w:p>
    <w:p w:rsidR="009671E1" w:rsidRPr="00B65D1E" w:rsidRDefault="009671E1" w:rsidP="00B65D1E">
      <w:pPr>
        <w:ind w:firstLine="568"/>
        <w:jc w:val="center"/>
        <w:rPr>
          <w:b/>
        </w:rPr>
      </w:pPr>
    </w:p>
    <w:p w:rsidR="00860FC0" w:rsidRDefault="00860FC0" w:rsidP="00860FC0">
      <w:pPr>
        <w:numPr>
          <w:ilvl w:val="0"/>
          <w:numId w:val="1"/>
        </w:numPr>
      </w:pPr>
      <w:r w:rsidRPr="00860FC0">
        <w:t>Ксерокопии доку</w:t>
      </w:r>
      <w:r w:rsidR="00184086">
        <w:t xml:space="preserve">ментов удостоверяющих личность: </w:t>
      </w:r>
      <w:r w:rsidRPr="00860FC0">
        <w:t>паспорт</w:t>
      </w:r>
      <w:r w:rsidR="00184086">
        <w:t xml:space="preserve"> (стр.: фото, прописка, </w:t>
      </w:r>
      <w:r w:rsidR="00036669">
        <w:t xml:space="preserve">ранее выданные паспорта, </w:t>
      </w:r>
      <w:r w:rsidR="00184086">
        <w:t xml:space="preserve">семейное </w:t>
      </w:r>
      <w:proofErr w:type="spellStart"/>
      <w:r w:rsidR="00184086">
        <w:t>полож</w:t>
      </w:r>
      <w:proofErr w:type="spellEnd"/>
      <w:r w:rsidR="00184086">
        <w:t>., дети</w:t>
      </w:r>
      <w:r w:rsidR="00036669">
        <w:t xml:space="preserve">), свидетельство </w:t>
      </w:r>
      <w:r w:rsidR="00184086">
        <w:t>о рождении</w:t>
      </w:r>
      <w:r w:rsidR="00B65D1E">
        <w:t xml:space="preserve"> (детям до 14 лет)</w:t>
      </w:r>
      <w:r w:rsidRPr="00860FC0">
        <w:t>;</w:t>
      </w:r>
    </w:p>
    <w:p w:rsidR="00E81931" w:rsidRPr="00860FC0" w:rsidRDefault="00E81931" w:rsidP="00860FC0">
      <w:pPr>
        <w:numPr>
          <w:ilvl w:val="0"/>
          <w:numId w:val="1"/>
        </w:numPr>
      </w:pPr>
      <w:r>
        <w:t>СНИЛС на всех членов семьи;</w:t>
      </w:r>
    </w:p>
    <w:p w:rsidR="00860FC0" w:rsidRPr="00860FC0" w:rsidRDefault="00860FC0" w:rsidP="00860FC0">
      <w:pPr>
        <w:numPr>
          <w:ilvl w:val="0"/>
          <w:numId w:val="1"/>
        </w:numPr>
      </w:pPr>
      <w:r w:rsidRPr="00860FC0">
        <w:t xml:space="preserve">Справка 8а о прописке, о составе семьи  (ЖКО) </w:t>
      </w:r>
      <w:r w:rsidR="00A177BE">
        <w:t xml:space="preserve">+ </w:t>
      </w:r>
      <w:r w:rsidRPr="00860FC0">
        <w:t>за 5 лет;</w:t>
      </w:r>
    </w:p>
    <w:p w:rsidR="00860FC0" w:rsidRPr="00860FC0" w:rsidRDefault="00860FC0" w:rsidP="00860FC0">
      <w:pPr>
        <w:numPr>
          <w:ilvl w:val="0"/>
          <w:numId w:val="1"/>
        </w:numPr>
      </w:pPr>
      <w:r w:rsidRPr="00860FC0">
        <w:t>Копия свидетельства о браке (если состоит);</w:t>
      </w:r>
    </w:p>
    <w:p w:rsidR="00860FC0" w:rsidRPr="00860FC0" w:rsidRDefault="00860FC0" w:rsidP="00860FC0">
      <w:pPr>
        <w:numPr>
          <w:ilvl w:val="0"/>
          <w:numId w:val="1"/>
        </w:numPr>
      </w:pPr>
      <w:r w:rsidRPr="00860FC0">
        <w:t>Свидетельство о расторжение брака (копия);</w:t>
      </w:r>
    </w:p>
    <w:p w:rsidR="00860FC0" w:rsidRPr="00860FC0" w:rsidRDefault="00860FC0" w:rsidP="00860FC0">
      <w:pPr>
        <w:numPr>
          <w:ilvl w:val="0"/>
          <w:numId w:val="1"/>
        </w:numPr>
      </w:pPr>
      <w:r w:rsidRPr="00860FC0">
        <w:t xml:space="preserve">Справка БТИ </w:t>
      </w:r>
      <w:r w:rsidR="00A41E38">
        <w:t>с информацией о собственности, информация о жилом помещении  у</w:t>
      </w:r>
      <w:r w:rsidRPr="00860FC0">
        <w:t>л. Желябова, 1а</w:t>
      </w:r>
      <w:r w:rsidR="00A41E38">
        <w:t xml:space="preserve"> (+</w:t>
      </w:r>
      <w:r w:rsidR="00A177BE">
        <w:t xml:space="preserve"> на девичью фамилию)</w:t>
      </w:r>
      <w:r w:rsidR="00A41E38">
        <w:t>;</w:t>
      </w:r>
    </w:p>
    <w:p w:rsidR="00860FC0" w:rsidRPr="00860FC0" w:rsidRDefault="00860FC0" w:rsidP="00860FC0">
      <w:pPr>
        <w:numPr>
          <w:ilvl w:val="0"/>
          <w:numId w:val="1"/>
        </w:numPr>
      </w:pPr>
      <w:r w:rsidRPr="00860FC0">
        <w:t xml:space="preserve">Документ, являющийся основанием для вселения в жилое помещение </w:t>
      </w:r>
      <w:r w:rsidR="00B65D1E" w:rsidRPr="00860FC0">
        <w:t>(</w:t>
      </w:r>
      <w:r w:rsidR="00B65D1E" w:rsidRPr="00860FC0">
        <w:rPr>
          <w:b/>
        </w:rPr>
        <w:t xml:space="preserve">копия ордера, </w:t>
      </w:r>
      <w:r w:rsidR="00B65D1E">
        <w:rPr>
          <w:b/>
        </w:rPr>
        <w:t xml:space="preserve"> </w:t>
      </w:r>
      <w:r w:rsidR="00B65D1E" w:rsidRPr="00860FC0">
        <w:rPr>
          <w:b/>
        </w:rPr>
        <w:t>договора купли-продажи</w:t>
      </w:r>
      <w:r w:rsidR="00B65D1E">
        <w:rPr>
          <w:b/>
        </w:rPr>
        <w:t>, договор приватизации, договор дарения и др.</w:t>
      </w:r>
      <w:r w:rsidR="00B65D1E" w:rsidRPr="00860FC0">
        <w:t xml:space="preserve">); </w:t>
      </w:r>
      <w:r w:rsidRPr="00860FC0">
        <w:t xml:space="preserve"> </w:t>
      </w:r>
    </w:p>
    <w:p w:rsidR="00860FC0" w:rsidRPr="00860FC0" w:rsidRDefault="00860FC0" w:rsidP="00860FC0">
      <w:pPr>
        <w:numPr>
          <w:ilvl w:val="0"/>
          <w:numId w:val="1"/>
        </w:numPr>
      </w:pPr>
      <w:r w:rsidRPr="00860FC0">
        <w:t>Удостоверение на право пользования  льготами, справка об инвалидности – МСЭ (копия);</w:t>
      </w:r>
    </w:p>
    <w:p w:rsidR="00860FC0" w:rsidRPr="00860FC0" w:rsidRDefault="00860FC0" w:rsidP="00860FC0">
      <w:pPr>
        <w:numPr>
          <w:ilvl w:val="0"/>
          <w:numId w:val="1"/>
        </w:numPr>
      </w:pPr>
      <w:r w:rsidRPr="00860FC0">
        <w:t>Документы, подтверждающие размер заработной платы, стипендии; (</w:t>
      </w:r>
      <w:r w:rsidR="00FC43A4">
        <w:t xml:space="preserve">12 </w:t>
      </w:r>
      <w:r w:rsidRPr="00860FC0">
        <w:t xml:space="preserve"> мес.)</w:t>
      </w:r>
    </w:p>
    <w:p w:rsidR="00860FC0" w:rsidRPr="00860FC0" w:rsidRDefault="00860FC0" w:rsidP="00860FC0">
      <w:pPr>
        <w:numPr>
          <w:ilvl w:val="0"/>
          <w:numId w:val="1"/>
        </w:numPr>
      </w:pPr>
      <w:r w:rsidRPr="00860FC0">
        <w:t>документы, подтверждающие суммы  уплачиваемых (получаемых) алиментов;</w:t>
      </w:r>
    </w:p>
    <w:p w:rsidR="00860FC0" w:rsidRPr="00860FC0" w:rsidRDefault="00860FC0" w:rsidP="00860FC0">
      <w:pPr>
        <w:numPr>
          <w:ilvl w:val="0"/>
          <w:numId w:val="1"/>
        </w:numPr>
      </w:pPr>
      <w:r w:rsidRPr="00860FC0">
        <w:t>Справка о пожаре.</w:t>
      </w:r>
    </w:p>
    <w:p w:rsidR="00860FC0" w:rsidRPr="00860FC0" w:rsidRDefault="00860FC0" w:rsidP="00860FC0">
      <w:pPr>
        <w:numPr>
          <w:ilvl w:val="0"/>
          <w:numId w:val="1"/>
        </w:numPr>
      </w:pPr>
      <w:r w:rsidRPr="00860FC0">
        <w:t>Технический паспорт (копия).</w:t>
      </w:r>
    </w:p>
    <w:p w:rsidR="00860FC0" w:rsidRPr="00860FC0" w:rsidRDefault="00860FC0" w:rsidP="00860FC0">
      <w:pPr>
        <w:numPr>
          <w:ilvl w:val="0"/>
          <w:numId w:val="1"/>
        </w:numPr>
      </w:pPr>
      <w:r w:rsidRPr="00860FC0">
        <w:t>Св</w:t>
      </w:r>
      <w:bookmarkStart w:id="0" w:name="_GoBack"/>
      <w:bookmarkEnd w:id="0"/>
      <w:r w:rsidRPr="00860FC0">
        <w:t>идетельство о смерти (копия).</w:t>
      </w:r>
    </w:p>
    <w:p w:rsidR="00860FC0" w:rsidRPr="00860FC0" w:rsidRDefault="00860FC0" w:rsidP="00860FC0">
      <w:pPr>
        <w:numPr>
          <w:ilvl w:val="0"/>
          <w:numId w:val="1"/>
        </w:numPr>
      </w:pPr>
      <w:r w:rsidRPr="00860FC0">
        <w:t>Копия трудовой книжки.</w:t>
      </w:r>
    </w:p>
    <w:p w:rsidR="008C7A5A" w:rsidRDefault="00860FC0" w:rsidP="008C7A5A">
      <w:pPr>
        <w:numPr>
          <w:ilvl w:val="0"/>
          <w:numId w:val="1"/>
        </w:numPr>
      </w:pPr>
      <w:r w:rsidRPr="00860FC0">
        <w:t xml:space="preserve"> Справка с места учебы.</w:t>
      </w:r>
    </w:p>
    <w:p w:rsidR="008C7A5A" w:rsidRPr="00860FC0" w:rsidRDefault="008C7A5A" w:rsidP="008C7A5A">
      <w:pPr>
        <w:ind w:left="502"/>
      </w:pPr>
    </w:p>
    <w:p w:rsidR="00860FC0" w:rsidRPr="002D7725" w:rsidRDefault="008858D3" w:rsidP="008858D3">
      <w:pPr>
        <w:ind w:firstLine="568"/>
        <w:rPr>
          <w:b/>
          <w:sz w:val="28"/>
          <w:szCs w:val="28"/>
          <w:u w:val="single"/>
        </w:rPr>
      </w:pPr>
      <w:r w:rsidRPr="002D7725">
        <w:rPr>
          <w:b/>
          <w:sz w:val="28"/>
          <w:szCs w:val="28"/>
          <w:u w:val="single"/>
        </w:rPr>
        <w:t>Дополнительные документы:</w:t>
      </w:r>
    </w:p>
    <w:p w:rsidR="00FC43A4" w:rsidRPr="008039D2" w:rsidRDefault="00FC43A4" w:rsidP="00FC43A4">
      <w:pPr>
        <w:numPr>
          <w:ilvl w:val="0"/>
          <w:numId w:val="3"/>
        </w:numPr>
      </w:pPr>
      <w:r w:rsidRPr="008039D2">
        <w:t>документы о суммах начисленных</w:t>
      </w:r>
      <w:r w:rsidR="008C7A5A">
        <w:t xml:space="preserve"> пенсий, доплат к ним и пособий за</w:t>
      </w:r>
      <w:r w:rsidRPr="008039D2">
        <w:t xml:space="preserve"> </w:t>
      </w:r>
      <w:r>
        <w:t>12</w:t>
      </w:r>
      <w:r w:rsidR="008C7A5A">
        <w:t xml:space="preserve"> мес.;</w:t>
      </w:r>
    </w:p>
    <w:p w:rsidR="00FC43A4" w:rsidRPr="008039D2" w:rsidRDefault="00FC43A4" w:rsidP="00FC43A4">
      <w:pPr>
        <w:numPr>
          <w:ilvl w:val="0"/>
          <w:numId w:val="3"/>
        </w:numPr>
      </w:pPr>
      <w:r w:rsidRPr="008039D2">
        <w:t>документ о выплатах, производимых органом службы занятости;</w:t>
      </w:r>
    </w:p>
    <w:p w:rsidR="00FC43A4" w:rsidRPr="008039D2" w:rsidRDefault="00FC43A4" w:rsidP="00FC43A4">
      <w:pPr>
        <w:numPr>
          <w:ilvl w:val="0"/>
          <w:numId w:val="3"/>
        </w:numPr>
      </w:pPr>
      <w:r w:rsidRPr="008039D2">
        <w:t>копии налоговых деклараций о доходах;</w:t>
      </w:r>
    </w:p>
    <w:p w:rsidR="00FC43A4" w:rsidRPr="008039D2" w:rsidRDefault="00FC43A4" w:rsidP="00FC43A4">
      <w:pPr>
        <w:numPr>
          <w:ilvl w:val="0"/>
          <w:numId w:val="3"/>
        </w:numPr>
      </w:pPr>
      <w:r w:rsidRPr="008039D2">
        <w:t>акт сверки расчетов налогоплательщика п</w:t>
      </w:r>
      <w:r w:rsidR="008C7A5A">
        <w:t>о платежам в бюджет (</w:t>
      </w:r>
      <w:proofErr w:type="gramStart"/>
      <w:r w:rsidR="008C7A5A">
        <w:t>налоговая</w:t>
      </w:r>
      <w:proofErr w:type="gramEnd"/>
      <w:r w:rsidR="008C7A5A">
        <w:t>);</w:t>
      </w:r>
    </w:p>
    <w:p w:rsidR="008858D3" w:rsidRDefault="00FC43A4" w:rsidP="00860FC0">
      <w:pPr>
        <w:numPr>
          <w:ilvl w:val="0"/>
          <w:numId w:val="3"/>
        </w:numPr>
      </w:pPr>
      <w:r>
        <w:t>Справка о детском пособии (соц</w:t>
      </w:r>
      <w:r w:rsidRPr="008039D2">
        <w:t>. защита)</w:t>
      </w:r>
      <w:r>
        <w:t xml:space="preserve"> 12 мес.</w:t>
      </w:r>
      <w:r w:rsidR="008C7A5A">
        <w:t>;</w:t>
      </w:r>
    </w:p>
    <w:p w:rsidR="008C7A5A" w:rsidRDefault="008C7A5A" w:rsidP="00860FC0">
      <w:pPr>
        <w:numPr>
          <w:ilvl w:val="0"/>
          <w:numId w:val="3"/>
        </w:numPr>
      </w:pPr>
      <w:r>
        <w:t>Справка с ЦЗН;</w:t>
      </w:r>
    </w:p>
    <w:p w:rsidR="009671E1" w:rsidRPr="000E41D8" w:rsidRDefault="008C7A5A" w:rsidP="009671E1">
      <w:pPr>
        <w:numPr>
          <w:ilvl w:val="0"/>
          <w:numId w:val="3"/>
        </w:numPr>
      </w:pPr>
      <w:r>
        <w:t>Справка с ФНС.</w:t>
      </w:r>
    </w:p>
    <w:p w:rsidR="000E41D8" w:rsidRDefault="000E41D8" w:rsidP="009671E1">
      <w:pPr>
        <w:numPr>
          <w:ilvl w:val="0"/>
          <w:numId w:val="3"/>
        </w:numPr>
      </w:pPr>
      <w:r>
        <w:t>Справка с ГИБДД о наличии зарегистрированного транспорта.</w:t>
      </w:r>
    </w:p>
    <w:p w:rsidR="00577DDE" w:rsidRPr="009671E1" w:rsidRDefault="00577DDE" w:rsidP="009671E1">
      <w:pPr>
        <w:ind w:left="142"/>
      </w:pPr>
      <w:r w:rsidRPr="009671E1">
        <w:rPr>
          <w:b/>
        </w:rPr>
        <w:t xml:space="preserve">+ 1 </w:t>
      </w:r>
      <w:proofErr w:type="spellStart"/>
      <w:r w:rsidRPr="009671E1">
        <w:rPr>
          <w:b/>
        </w:rPr>
        <w:t>мультифора</w:t>
      </w:r>
      <w:proofErr w:type="spellEnd"/>
      <w:r w:rsidR="00861A8F" w:rsidRPr="009671E1">
        <w:rPr>
          <w:b/>
        </w:rPr>
        <w:t>, 1 бумажный скоросшиватель</w:t>
      </w:r>
    </w:p>
    <w:p w:rsidR="00A41E38" w:rsidRDefault="00A41E38" w:rsidP="00E81931">
      <w:pPr>
        <w:ind w:firstLine="568"/>
        <w:jc w:val="center"/>
        <w:rPr>
          <w:b/>
        </w:rPr>
      </w:pPr>
    </w:p>
    <w:p w:rsidR="00E81931" w:rsidRPr="00B65D1E" w:rsidRDefault="00E81931" w:rsidP="00E81931">
      <w:pPr>
        <w:ind w:firstLine="568"/>
        <w:jc w:val="center"/>
        <w:rPr>
          <w:b/>
        </w:rPr>
      </w:pPr>
      <w:r w:rsidRPr="00B65D1E">
        <w:rPr>
          <w:b/>
        </w:rPr>
        <w:lastRenderedPageBreak/>
        <w:t>С  заявлением о принятии на учет на улучшение</w:t>
      </w:r>
    </w:p>
    <w:p w:rsidR="00E81931" w:rsidRDefault="00E81931" w:rsidP="00E81931">
      <w:pPr>
        <w:ind w:firstLine="568"/>
        <w:jc w:val="center"/>
        <w:rPr>
          <w:b/>
        </w:rPr>
      </w:pPr>
      <w:r w:rsidRPr="00B65D1E">
        <w:rPr>
          <w:b/>
        </w:rPr>
        <w:t>жилищных  условий предоставляются</w:t>
      </w:r>
      <w:r w:rsidRPr="00A41E38">
        <w:rPr>
          <w:b/>
        </w:rPr>
        <w:t xml:space="preserve"> </w:t>
      </w:r>
      <w:r w:rsidRPr="00B65D1E">
        <w:rPr>
          <w:b/>
        </w:rPr>
        <w:t>обязательно:</w:t>
      </w:r>
    </w:p>
    <w:p w:rsidR="00E81931" w:rsidRPr="00B65D1E" w:rsidRDefault="00E81931" w:rsidP="00E81931">
      <w:pPr>
        <w:ind w:firstLine="568"/>
        <w:jc w:val="center"/>
        <w:rPr>
          <w:b/>
        </w:rPr>
      </w:pPr>
    </w:p>
    <w:p w:rsidR="00E81931" w:rsidRDefault="00E81931" w:rsidP="00E81931">
      <w:pPr>
        <w:numPr>
          <w:ilvl w:val="0"/>
          <w:numId w:val="6"/>
        </w:numPr>
      </w:pPr>
      <w:r w:rsidRPr="00860FC0">
        <w:t>Ксерокопии доку</w:t>
      </w:r>
      <w:r>
        <w:t xml:space="preserve">ментов удостоверяющих личность: </w:t>
      </w:r>
      <w:r w:rsidRPr="00860FC0">
        <w:t>паспорт</w:t>
      </w:r>
      <w:r>
        <w:t xml:space="preserve"> (стр.: фото, прописка, ранее выданные паспорта, семейное </w:t>
      </w:r>
      <w:proofErr w:type="spellStart"/>
      <w:r>
        <w:t>полож</w:t>
      </w:r>
      <w:proofErr w:type="spellEnd"/>
      <w:r>
        <w:t>., дети), свидетельство о рождении (детям до 14 лет)</w:t>
      </w:r>
      <w:r w:rsidRPr="00860FC0">
        <w:t>;</w:t>
      </w:r>
    </w:p>
    <w:p w:rsidR="00E81931" w:rsidRPr="00860FC0" w:rsidRDefault="00E81931" w:rsidP="00E81931">
      <w:pPr>
        <w:numPr>
          <w:ilvl w:val="0"/>
          <w:numId w:val="6"/>
        </w:numPr>
      </w:pPr>
      <w:r>
        <w:t>СНИЛС на всех членов семьи;</w:t>
      </w:r>
    </w:p>
    <w:p w:rsidR="00E81931" w:rsidRPr="00860FC0" w:rsidRDefault="00E81931" w:rsidP="00E81931">
      <w:pPr>
        <w:numPr>
          <w:ilvl w:val="0"/>
          <w:numId w:val="6"/>
        </w:numPr>
      </w:pPr>
      <w:r w:rsidRPr="00860FC0">
        <w:t xml:space="preserve">Справка 8а о прописке, о составе семьи  (ЖКО) </w:t>
      </w:r>
      <w:r>
        <w:t xml:space="preserve">+ </w:t>
      </w:r>
      <w:r w:rsidRPr="00860FC0">
        <w:t>за 5 лет;</w:t>
      </w:r>
    </w:p>
    <w:p w:rsidR="00E81931" w:rsidRPr="00860FC0" w:rsidRDefault="00E81931" w:rsidP="00E81931">
      <w:pPr>
        <w:numPr>
          <w:ilvl w:val="0"/>
          <w:numId w:val="6"/>
        </w:numPr>
      </w:pPr>
      <w:r w:rsidRPr="00860FC0">
        <w:t>Копия свидетельства о браке (если состоит);</w:t>
      </w:r>
    </w:p>
    <w:p w:rsidR="00E81931" w:rsidRPr="00860FC0" w:rsidRDefault="00E81931" w:rsidP="00E81931">
      <w:pPr>
        <w:numPr>
          <w:ilvl w:val="0"/>
          <w:numId w:val="6"/>
        </w:numPr>
      </w:pPr>
      <w:r w:rsidRPr="00860FC0">
        <w:t>Свидетельство о расторжение брака (копия);</w:t>
      </w:r>
    </w:p>
    <w:p w:rsidR="00A41E38" w:rsidRPr="00860FC0" w:rsidRDefault="00A41E38" w:rsidP="00A41E38">
      <w:pPr>
        <w:numPr>
          <w:ilvl w:val="0"/>
          <w:numId w:val="6"/>
        </w:numPr>
      </w:pPr>
      <w:r w:rsidRPr="00860FC0">
        <w:t xml:space="preserve">Справка БТИ </w:t>
      </w:r>
      <w:r>
        <w:t>с информацией о собственности, информация о жилом помещении  у</w:t>
      </w:r>
      <w:r w:rsidRPr="00860FC0">
        <w:t>л. Желябова, 1а</w:t>
      </w:r>
      <w:r>
        <w:t xml:space="preserve"> (+ на девичью фамилию);</w:t>
      </w:r>
    </w:p>
    <w:p w:rsidR="00E81931" w:rsidRPr="00860FC0" w:rsidRDefault="00E81931" w:rsidP="00E81931">
      <w:pPr>
        <w:numPr>
          <w:ilvl w:val="0"/>
          <w:numId w:val="6"/>
        </w:numPr>
      </w:pPr>
      <w:r w:rsidRPr="00860FC0">
        <w:t>Документ, являющийся основанием для вселения в жилое помещение (</w:t>
      </w:r>
      <w:r w:rsidRPr="00860FC0">
        <w:rPr>
          <w:b/>
        </w:rPr>
        <w:t xml:space="preserve">копия ордера, </w:t>
      </w:r>
      <w:r>
        <w:rPr>
          <w:b/>
        </w:rPr>
        <w:t xml:space="preserve"> </w:t>
      </w:r>
      <w:r w:rsidRPr="00860FC0">
        <w:rPr>
          <w:b/>
        </w:rPr>
        <w:t>договора купли-продажи</w:t>
      </w:r>
      <w:r>
        <w:rPr>
          <w:b/>
        </w:rPr>
        <w:t>, договор приватизации, договор дарения и др.</w:t>
      </w:r>
      <w:r w:rsidRPr="00860FC0">
        <w:t xml:space="preserve">);  </w:t>
      </w:r>
    </w:p>
    <w:p w:rsidR="00E81931" w:rsidRPr="00860FC0" w:rsidRDefault="00E81931" w:rsidP="00E81931">
      <w:pPr>
        <w:numPr>
          <w:ilvl w:val="0"/>
          <w:numId w:val="6"/>
        </w:numPr>
      </w:pPr>
      <w:r w:rsidRPr="00860FC0">
        <w:t>Удостоверение на право пользования  льготами, справка об инвалидности – МСЭ (копия);</w:t>
      </w:r>
    </w:p>
    <w:p w:rsidR="00E81931" w:rsidRPr="00860FC0" w:rsidRDefault="00E81931" w:rsidP="00E81931">
      <w:pPr>
        <w:numPr>
          <w:ilvl w:val="0"/>
          <w:numId w:val="6"/>
        </w:numPr>
      </w:pPr>
      <w:r w:rsidRPr="00860FC0">
        <w:t>Документы, подтверждающие размер заработной платы, стипендии; (</w:t>
      </w:r>
      <w:r>
        <w:t xml:space="preserve">12 </w:t>
      </w:r>
      <w:r w:rsidRPr="00860FC0">
        <w:t xml:space="preserve"> мес.)</w:t>
      </w:r>
    </w:p>
    <w:p w:rsidR="00E81931" w:rsidRPr="00860FC0" w:rsidRDefault="00E81931" w:rsidP="00E81931">
      <w:pPr>
        <w:numPr>
          <w:ilvl w:val="0"/>
          <w:numId w:val="6"/>
        </w:numPr>
      </w:pPr>
      <w:r w:rsidRPr="00860FC0">
        <w:t>документы, подтверждающие суммы  уплачиваемых (получаемых) алиментов;</w:t>
      </w:r>
    </w:p>
    <w:p w:rsidR="00E81931" w:rsidRPr="00860FC0" w:rsidRDefault="00E81931" w:rsidP="00E81931">
      <w:pPr>
        <w:numPr>
          <w:ilvl w:val="0"/>
          <w:numId w:val="6"/>
        </w:numPr>
      </w:pPr>
      <w:r w:rsidRPr="00860FC0">
        <w:t>Справка о пожаре.</w:t>
      </w:r>
    </w:p>
    <w:p w:rsidR="00E81931" w:rsidRPr="00860FC0" w:rsidRDefault="00E81931" w:rsidP="00E81931">
      <w:pPr>
        <w:numPr>
          <w:ilvl w:val="0"/>
          <w:numId w:val="6"/>
        </w:numPr>
      </w:pPr>
      <w:r w:rsidRPr="00860FC0">
        <w:t>Технический паспорт (копия).</w:t>
      </w:r>
    </w:p>
    <w:p w:rsidR="00E81931" w:rsidRPr="00860FC0" w:rsidRDefault="00E81931" w:rsidP="00E81931">
      <w:pPr>
        <w:numPr>
          <w:ilvl w:val="0"/>
          <w:numId w:val="6"/>
        </w:numPr>
      </w:pPr>
      <w:r w:rsidRPr="00860FC0">
        <w:t>Свидетельство о смерти (копия).</w:t>
      </w:r>
    </w:p>
    <w:p w:rsidR="00E81931" w:rsidRPr="00860FC0" w:rsidRDefault="00E81931" w:rsidP="00E81931">
      <w:pPr>
        <w:numPr>
          <w:ilvl w:val="0"/>
          <w:numId w:val="6"/>
        </w:numPr>
      </w:pPr>
      <w:r w:rsidRPr="00860FC0">
        <w:t>Копия трудовой книжки.</w:t>
      </w:r>
    </w:p>
    <w:p w:rsidR="00E81931" w:rsidRDefault="00E81931" w:rsidP="00E81931">
      <w:pPr>
        <w:numPr>
          <w:ilvl w:val="0"/>
          <w:numId w:val="6"/>
        </w:numPr>
      </w:pPr>
      <w:r w:rsidRPr="00860FC0">
        <w:t xml:space="preserve"> Справка с места учебы.</w:t>
      </w:r>
    </w:p>
    <w:p w:rsidR="00E81931" w:rsidRPr="00860FC0" w:rsidRDefault="00E81931" w:rsidP="00E81931">
      <w:pPr>
        <w:ind w:left="502"/>
      </w:pPr>
    </w:p>
    <w:p w:rsidR="00E81931" w:rsidRPr="002D7725" w:rsidRDefault="00E81931" w:rsidP="00E81931">
      <w:pPr>
        <w:ind w:firstLine="568"/>
        <w:rPr>
          <w:b/>
          <w:sz w:val="28"/>
          <w:szCs w:val="28"/>
          <w:u w:val="single"/>
        </w:rPr>
      </w:pPr>
      <w:r w:rsidRPr="002D7725">
        <w:rPr>
          <w:b/>
          <w:sz w:val="28"/>
          <w:szCs w:val="28"/>
          <w:u w:val="single"/>
        </w:rPr>
        <w:t>Дополнительные документы:</w:t>
      </w:r>
    </w:p>
    <w:p w:rsidR="00E81931" w:rsidRPr="008039D2" w:rsidRDefault="00E81931" w:rsidP="00E81931">
      <w:pPr>
        <w:numPr>
          <w:ilvl w:val="0"/>
          <w:numId w:val="7"/>
        </w:numPr>
      </w:pPr>
      <w:r w:rsidRPr="008039D2">
        <w:t>документы о суммах начисленных</w:t>
      </w:r>
      <w:r>
        <w:t xml:space="preserve"> пенсий, доплат к ним и пособий за</w:t>
      </w:r>
      <w:r w:rsidRPr="008039D2">
        <w:t xml:space="preserve"> </w:t>
      </w:r>
      <w:r>
        <w:t>12 мес.;</w:t>
      </w:r>
    </w:p>
    <w:p w:rsidR="00E81931" w:rsidRPr="008039D2" w:rsidRDefault="00E81931" w:rsidP="00E81931">
      <w:pPr>
        <w:numPr>
          <w:ilvl w:val="0"/>
          <w:numId w:val="7"/>
        </w:numPr>
      </w:pPr>
      <w:r w:rsidRPr="008039D2">
        <w:t>документ о выплатах, производимых органом службы занятости;</w:t>
      </w:r>
    </w:p>
    <w:p w:rsidR="00E81931" w:rsidRPr="008039D2" w:rsidRDefault="00E81931" w:rsidP="00E81931">
      <w:pPr>
        <w:numPr>
          <w:ilvl w:val="0"/>
          <w:numId w:val="7"/>
        </w:numPr>
      </w:pPr>
      <w:r w:rsidRPr="008039D2">
        <w:t>копии налоговых деклараций о доходах;</w:t>
      </w:r>
    </w:p>
    <w:p w:rsidR="00E81931" w:rsidRPr="008039D2" w:rsidRDefault="00E81931" w:rsidP="00E81931">
      <w:pPr>
        <w:numPr>
          <w:ilvl w:val="0"/>
          <w:numId w:val="7"/>
        </w:numPr>
      </w:pPr>
      <w:r w:rsidRPr="008039D2">
        <w:t>акт сверки расчетов налогоплательщика п</w:t>
      </w:r>
      <w:r>
        <w:t>о платежам в бюджет (</w:t>
      </w:r>
      <w:proofErr w:type="gramStart"/>
      <w:r>
        <w:t>налоговая</w:t>
      </w:r>
      <w:proofErr w:type="gramEnd"/>
      <w:r>
        <w:t>);</w:t>
      </w:r>
    </w:p>
    <w:p w:rsidR="00E81931" w:rsidRDefault="00E81931" w:rsidP="00E81931">
      <w:pPr>
        <w:numPr>
          <w:ilvl w:val="0"/>
          <w:numId w:val="7"/>
        </w:numPr>
      </w:pPr>
      <w:r>
        <w:t>Справка о детском пособии (соц</w:t>
      </w:r>
      <w:r w:rsidRPr="008039D2">
        <w:t>. защита)</w:t>
      </w:r>
      <w:r>
        <w:t xml:space="preserve"> 12 мес.;</w:t>
      </w:r>
    </w:p>
    <w:p w:rsidR="00E81931" w:rsidRDefault="00E81931" w:rsidP="00E81931">
      <w:pPr>
        <w:numPr>
          <w:ilvl w:val="0"/>
          <w:numId w:val="7"/>
        </w:numPr>
      </w:pPr>
      <w:r>
        <w:t>Справка с ЦЗН;</w:t>
      </w:r>
    </w:p>
    <w:p w:rsidR="00E81931" w:rsidRDefault="00E81931" w:rsidP="00E81931">
      <w:pPr>
        <w:numPr>
          <w:ilvl w:val="0"/>
          <w:numId w:val="7"/>
        </w:numPr>
      </w:pPr>
      <w:r>
        <w:t>Справка с ФНС.</w:t>
      </w:r>
    </w:p>
    <w:p w:rsidR="000E41D8" w:rsidRDefault="000E41D8" w:rsidP="000E41D8">
      <w:pPr>
        <w:pStyle w:val="a3"/>
        <w:numPr>
          <w:ilvl w:val="0"/>
          <w:numId w:val="7"/>
        </w:numPr>
      </w:pPr>
      <w:r w:rsidRPr="000E41D8">
        <w:t>Справка с ГИБДД о наличии зарегистрированного транспорта.</w:t>
      </w:r>
    </w:p>
    <w:p w:rsidR="00E81931" w:rsidRPr="009671E1" w:rsidRDefault="00E81931" w:rsidP="00E81931">
      <w:pPr>
        <w:ind w:left="142"/>
      </w:pPr>
      <w:r w:rsidRPr="009671E1">
        <w:rPr>
          <w:b/>
        </w:rPr>
        <w:t xml:space="preserve">+ 1 </w:t>
      </w:r>
      <w:proofErr w:type="spellStart"/>
      <w:r w:rsidRPr="009671E1">
        <w:rPr>
          <w:b/>
        </w:rPr>
        <w:t>мультифора</w:t>
      </w:r>
      <w:proofErr w:type="spellEnd"/>
      <w:r w:rsidRPr="009671E1">
        <w:rPr>
          <w:b/>
        </w:rPr>
        <w:t>, 1 бумажный скоросшиватель</w:t>
      </w:r>
    </w:p>
    <w:sectPr w:rsidR="00E81931" w:rsidRPr="009671E1" w:rsidSect="00E81931">
      <w:pgSz w:w="16838" w:h="11906" w:orient="landscape"/>
      <w:pgMar w:top="426" w:right="536" w:bottom="284" w:left="426" w:header="708" w:footer="708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0EB"/>
    <w:multiLevelType w:val="hybridMultilevel"/>
    <w:tmpl w:val="375C2C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1">
    <w:nsid w:val="1DE04BC9"/>
    <w:multiLevelType w:val="hybridMultilevel"/>
    <w:tmpl w:val="85A4716C"/>
    <w:lvl w:ilvl="0" w:tplc="D8CCA6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2">
    <w:nsid w:val="1E5674BD"/>
    <w:multiLevelType w:val="hybridMultilevel"/>
    <w:tmpl w:val="E6481B52"/>
    <w:lvl w:ilvl="0" w:tplc="6DC8FF1A">
      <w:start w:val="6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D7D0B8C"/>
    <w:multiLevelType w:val="hybridMultilevel"/>
    <w:tmpl w:val="946C927A"/>
    <w:lvl w:ilvl="0" w:tplc="F5C895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4">
    <w:nsid w:val="531D3478"/>
    <w:multiLevelType w:val="hybridMultilevel"/>
    <w:tmpl w:val="946C927A"/>
    <w:lvl w:ilvl="0" w:tplc="F5C895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>
    <w:nsid w:val="5FDD5A54"/>
    <w:multiLevelType w:val="hybridMultilevel"/>
    <w:tmpl w:val="85A4716C"/>
    <w:lvl w:ilvl="0" w:tplc="D8CCA6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6">
    <w:nsid w:val="78A810BB"/>
    <w:multiLevelType w:val="hybridMultilevel"/>
    <w:tmpl w:val="363624B6"/>
    <w:lvl w:ilvl="0" w:tplc="05B698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1DC"/>
    <w:rsid w:val="00036669"/>
    <w:rsid w:val="00040144"/>
    <w:rsid w:val="000E41D8"/>
    <w:rsid w:val="000F17A5"/>
    <w:rsid w:val="000F3CCE"/>
    <w:rsid w:val="00184086"/>
    <w:rsid w:val="002D7725"/>
    <w:rsid w:val="002E1137"/>
    <w:rsid w:val="00322379"/>
    <w:rsid w:val="003F535B"/>
    <w:rsid w:val="004948B2"/>
    <w:rsid w:val="004F61F9"/>
    <w:rsid w:val="004F71DC"/>
    <w:rsid w:val="00555AC8"/>
    <w:rsid w:val="00577DDE"/>
    <w:rsid w:val="00602CA3"/>
    <w:rsid w:val="00624E66"/>
    <w:rsid w:val="00745267"/>
    <w:rsid w:val="007E2938"/>
    <w:rsid w:val="00860FC0"/>
    <w:rsid w:val="00861A8F"/>
    <w:rsid w:val="008858D3"/>
    <w:rsid w:val="008C7A5A"/>
    <w:rsid w:val="00957996"/>
    <w:rsid w:val="009671E1"/>
    <w:rsid w:val="00A026E6"/>
    <w:rsid w:val="00A177BE"/>
    <w:rsid w:val="00A41E38"/>
    <w:rsid w:val="00B247C8"/>
    <w:rsid w:val="00B65D1E"/>
    <w:rsid w:val="00B67490"/>
    <w:rsid w:val="00E81931"/>
    <w:rsid w:val="00FA55BA"/>
    <w:rsid w:val="00FC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8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7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7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8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7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7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Цицилина О.А.</dc:creator>
  <cp:keywords/>
  <dc:description/>
  <cp:lastModifiedBy>Шикова Алёна</cp:lastModifiedBy>
  <cp:revision>28</cp:revision>
  <cp:lastPrinted>2022-04-01T06:26:00Z</cp:lastPrinted>
  <dcterms:created xsi:type="dcterms:W3CDTF">2012-07-09T10:28:00Z</dcterms:created>
  <dcterms:modified xsi:type="dcterms:W3CDTF">2022-04-01T06:52:00Z</dcterms:modified>
</cp:coreProperties>
</file>